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D3614">
      <w:pPr>
        <w:spacing w:line="240" w:lineRule="auto"/>
        <w:jc w:val="left"/>
        <w:rPr>
          <w:rFonts w:hint="eastAsia" w:ascii="仿宋_GB2312" w:eastAsia="黑体"/>
          <w:b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</w:rPr>
        <w:t>附件</w:t>
      </w: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3</w:t>
      </w:r>
    </w:p>
    <w:p w14:paraId="4DC79FDE">
      <w:pPr>
        <w:spacing w:line="600" w:lineRule="auto"/>
        <w:jc w:val="center"/>
        <w:rPr>
          <w:rFonts w:hint="eastAsia" w:eastAsia="黑体"/>
          <w:b/>
          <w:bCs/>
          <w:color w:val="auto"/>
          <w:sz w:val="36"/>
          <w:szCs w:val="21"/>
          <w:lang w:val="en-US" w:eastAsia="zh-CN"/>
        </w:rPr>
      </w:pPr>
      <w:r>
        <w:rPr>
          <w:rFonts w:hint="eastAsia" w:eastAsia="黑体"/>
          <w:b/>
          <w:bCs/>
          <w:color w:val="auto"/>
          <w:sz w:val="40"/>
          <w:szCs w:val="22"/>
        </w:rPr>
        <w:t>三江学院高等教育研究</w:t>
      </w:r>
      <w:r>
        <w:rPr>
          <w:rFonts w:hint="eastAsia" w:eastAsia="黑体"/>
          <w:b/>
          <w:bCs/>
          <w:color w:val="auto"/>
          <w:sz w:val="40"/>
          <w:szCs w:val="22"/>
          <w:lang w:val="en-US" w:eastAsia="zh-CN"/>
        </w:rPr>
        <w:t>项目中期检查表</w:t>
      </w:r>
    </w:p>
    <w:tbl>
      <w:tblPr>
        <w:tblStyle w:val="3"/>
        <w:tblW w:w="922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950"/>
        <w:gridCol w:w="1274"/>
        <w:gridCol w:w="1989"/>
        <w:gridCol w:w="1212"/>
        <w:gridCol w:w="1568"/>
      </w:tblGrid>
      <w:tr w14:paraId="648DC6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0856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eastAsia="zh-CN"/>
              </w:rPr>
              <w:t>名称</w:t>
            </w:r>
          </w:p>
        </w:tc>
        <w:tc>
          <w:tcPr>
            <w:tcW w:w="52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7E63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4BBA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48"/>
                <w:kern w:val="0"/>
                <w:sz w:val="24"/>
                <w:fitText w:val="912" w:id="907301130"/>
                <w:lang w:val="en-US" w:eastAsia="zh-CN"/>
              </w:rPr>
              <w:t>负责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kern w:val="0"/>
                <w:sz w:val="24"/>
                <w:fitText w:val="912" w:id="907301130"/>
                <w:lang w:val="en-US" w:eastAsia="zh-CN"/>
              </w:rPr>
              <w:t>人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0BC1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14:paraId="4C9D2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D9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所在部门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23B01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8FAD4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项目类别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BC4B3"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5BE8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lang w:val="en-US" w:eastAsia="zh-CN"/>
              </w:rPr>
              <w:t>立项编号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E5C6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14:paraId="18F29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4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358A6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进展</w:t>
            </w:r>
          </w:p>
          <w:p w14:paraId="35316CAD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19D189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对照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进程计划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填写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</w:p>
          <w:p w14:paraId="7DB7CD02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14:paraId="32670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2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20D50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阶段性</w:t>
            </w:r>
          </w:p>
          <w:p w14:paraId="5728A4CF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成果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39136F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对照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预期成果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逐项填写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）</w:t>
            </w:r>
          </w:p>
          <w:p w14:paraId="00C441D4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14:paraId="56B19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5B4E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经费使用情况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41DC6"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</w:rPr>
            </w:pPr>
          </w:p>
        </w:tc>
      </w:tr>
      <w:tr w14:paraId="489C0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7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D0678"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项目组</w:t>
            </w:r>
          </w:p>
          <w:p w14:paraId="6B3BCA6D"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自查</w:t>
            </w:r>
          </w:p>
          <w:p w14:paraId="3FD7513D">
            <w:pPr>
              <w:pStyle w:val="2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意见</w:t>
            </w:r>
          </w:p>
          <w:p w14:paraId="54B4F64B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F30A45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57942787">
            <w:pPr>
              <w:spacing w:line="360" w:lineRule="auto"/>
              <w:ind w:firstLine="600" w:firstLineChars="250"/>
              <w:jc w:val="righ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0217CE40">
            <w:pPr>
              <w:spacing w:line="360" w:lineRule="auto"/>
              <w:ind w:firstLine="600" w:firstLineChars="25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</w:rPr>
              <w:t>负责人（签名）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　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 xml:space="preserve">　      </w:t>
            </w:r>
          </w:p>
          <w:p w14:paraId="3884208C">
            <w:pPr>
              <w:spacing w:line="360" w:lineRule="auto"/>
              <w:ind w:firstLine="600" w:firstLineChars="25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月   日</w:t>
            </w:r>
          </w:p>
        </w:tc>
      </w:tr>
      <w:tr w14:paraId="3DB9A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66474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学院</w:t>
            </w:r>
          </w:p>
          <w:p w14:paraId="267372B0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（部门）意见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E14B6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0783DE75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77149512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65ECFE00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3BCEAB2C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53DC0666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26CBF270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780CC1CA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         </w:t>
            </w:r>
          </w:p>
          <w:p w14:paraId="4A57583B">
            <w:pPr>
              <w:pStyle w:val="2"/>
              <w:ind w:firstLine="720" w:firstLineChars="300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学院（部门）负责人签字：</w:t>
            </w:r>
          </w:p>
          <w:p w14:paraId="54BDA6DA">
            <w:pPr>
              <w:pStyle w:val="2"/>
              <w:ind w:firstLine="3360" w:firstLineChars="1400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盖章）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</w:t>
            </w:r>
          </w:p>
          <w:p w14:paraId="1DFE8C57">
            <w:pPr>
              <w:pStyle w:val="2"/>
              <w:jc w:val="both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              </w:t>
            </w:r>
          </w:p>
          <w:p w14:paraId="38E77AA7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年   月   日</w:t>
            </w:r>
          </w:p>
        </w:tc>
      </w:tr>
      <w:tr w14:paraId="459A3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60357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学校</w:t>
            </w:r>
          </w:p>
          <w:p w14:paraId="7F45F30C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管理</w:t>
            </w:r>
          </w:p>
          <w:p w14:paraId="06D86D9A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部门</w:t>
            </w:r>
          </w:p>
          <w:p w14:paraId="0CB1F5B3"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99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C6BE1D"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7022DE0C"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1.任务完成情况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</w:t>
            </w:r>
          </w:p>
          <w:p w14:paraId="6DCD1C99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□按原计划完成任务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</w:t>
            </w:r>
          </w:p>
          <w:p w14:paraId="1C71A307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□未完成原计划任务    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</w:t>
            </w:r>
          </w:p>
          <w:p w14:paraId="69AB00B2">
            <w:p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2.经费拨款情况</w:t>
            </w:r>
          </w:p>
          <w:p w14:paraId="2643434E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□按计划拨款</w:t>
            </w:r>
          </w:p>
          <w:p w14:paraId="44241EE7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□暂缓拨款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中止拨款</w:t>
            </w:r>
          </w:p>
          <w:p w14:paraId="743ED287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3C39AE33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61F907BC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172EC66A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3D58819C">
            <w:pP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                            签字盖章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：</w:t>
            </w:r>
          </w:p>
          <w:p w14:paraId="226F8F26">
            <w:pPr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</w:t>
            </w:r>
          </w:p>
          <w:p w14:paraId="0C37F8DC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年   月   日</w:t>
            </w:r>
          </w:p>
        </w:tc>
      </w:tr>
    </w:tbl>
    <w:p w14:paraId="48166DB4">
      <w:pPr>
        <w:spacing w:line="600" w:lineRule="auto"/>
        <w:jc w:val="both"/>
        <w:rPr>
          <w:rFonts w:hint="eastAsia" w:eastAsia="黑体"/>
          <w:b/>
          <w:bCs/>
          <w:color w:val="auto"/>
          <w:sz w:val="36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16"/>
          <w:lang w:val="en-US" w:eastAsia="zh-CN"/>
        </w:rPr>
        <w:t>（本表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16"/>
          <w:lang w:val="en-US" w:eastAsia="zh-CN"/>
        </w:rPr>
        <w:t>正反打印，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16"/>
          <w:lang w:val="en-US" w:eastAsia="zh-CN"/>
        </w:rPr>
        <w:t>一式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16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16"/>
          <w:lang w:val="en-US" w:eastAsia="zh-CN"/>
        </w:rPr>
        <w:t>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1354747A"/>
    <w:rsid w:val="07AA5C1C"/>
    <w:rsid w:val="1354747A"/>
    <w:rsid w:val="4A880D3F"/>
    <w:rsid w:val="65065F04"/>
    <w:rsid w:val="65FC6976"/>
    <w:rsid w:val="6CF93F73"/>
    <w:rsid w:val="727D0FE1"/>
    <w:rsid w:val="7A76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jc w:val="center"/>
    </w:pPr>
    <w:rPr>
      <w:rFonts w:eastAsia="黑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202</Words>
  <Characters>204</Characters>
  <Lines>0</Lines>
  <Paragraphs>0</Paragraphs>
  <TotalTime>0</TotalTime>
  <ScaleCrop>false</ScaleCrop>
  <LinksUpToDate>false</LinksUpToDate>
  <CharactersWithSpaces>569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2021-09-23T08:22:00Z</dcterms:created>
  <dc:creator>♔吕♔</dc:creator>
  <cp:lastModifiedBy>♔吕♔</cp:lastModifiedBy>
  <dcterms:modified xsi:type="dcterms:W3CDTF">2024-09-18T02:31:21Z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7F7CDDEBD8564771999DD569F2527A61</vt:lpwstr>
  </property>
</Properties>
</file>